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1B0252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F80A72">
              <w:rPr>
                <w:b/>
                <w:sz w:val="26"/>
                <w:szCs w:val="26"/>
                <w:u w:val="single"/>
                <w:lang w:val="en-US"/>
              </w:rPr>
              <w:t>22</w:t>
            </w:r>
            <w:r w:rsidR="0046623B">
              <w:rPr>
                <w:b/>
                <w:sz w:val="26"/>
                <w:szCs w:val="26"/>
                <w:u w:val="single"/>
                <w:lang w:val="en-US"/>
              </w:rPr>
              <w:t>3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F31D27" w:rsidRDefault="00F31D27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color w:val="000000"/>
                <w:sz w:val="26"/>
                <w:szCs w:val="26"/>
                <w:lang w:val="en-US"/>
              </w:rPr>
              <w:t>227</w:t>
            </w:r>
            <w:r w:rsidR="0046623B">
              <w:rPr>
                <w:b/>
                <w:color w:val="000000"/>
                <w:sz w:val="26"/>
                <w:szCs w:val="26"/>
                <w:lang w:val="en-US"/>
              </w:rPr>
              <w:t>3</w:t>
            </w:r>
            <w:r w:rsidR="000C0B7D">
              <w:rPr>
                <w:b/>
                <w:color w:val="000000"/>
                <w:sz w:val="26"/>
                <w:szCs w:val="26"/>
                <w:lang w:val="en-US"/>
              </w:rPr>
              <w:t>281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3645F4" w:rsidRPr="003645F4">
        <w:rPr>
          <w:sz w:val="24"/>
          <w:szCs w:val="24"/>
        </w:rPr>
        <w:t>шин для автомобильной и тракторной техники</w:t>
      </w:r>
      <w:r w:rsidRPr="00101DD6">
        <w:rPr>
          <w:sz w:val="24"/>
          <w:szCs w:val="24"/>
        </w:rPr>
        <w:t xml:space="preserve"> до</w:t>
      </w:r>
      <w:r w:rsidR="00800F95">
        <w:rPr>
          <w:sz w:val="24"/>
          <w:szCs w:val="24"/>
        </w:rPr>
        <w:t>лжны соответствовать параметрам</w:t>
      </w:r>
      <w:r w:rsidR="00BC53BB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800F95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:rsidTr="00954D0D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Технические (функциональные характеристики), ГОСТ (максимальные </w:t>
            </w:r>
            <w:proofErr w:type="gramStart"/>
            <w:r w:rsidRPr="00C65111">
              <w:rPr>
                <w:b/>
              </w:rPr>
              <w:t>и(</w:t>
            </w:r>
            <w:proofErr w:type="gramEnd"/>
            <w:r w:rsidRPr="00C65111">
              <w:rPr>
                <w:b/>
              </w:rPr>
              <w:t>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153" w:rsidRPr="00C65111" w:rsidRDefault="00F21153" w:rsidP="00954D0D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Примечание</w:t>
            </w:r>
          </w:p>
        </w:tc>
      </w:tr>
      <w:tr w:rsidR="00F21153" w:rsidRPr="000B0638" w:rsidTr="00954D0D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153" w:rsidRPr="00971EBC" w:rsidRDefault="00BC13DD" w:rsidP="0046623B">
            <w:pPr>
              <w:ind w:firstLine="0"/>
              <w:jc w:val="center"/>
              <w:rPr>
                <w:lang w:val="en-US"/>
              </w:rPr>
            </w:pPr>
            <w:r>
              <w:t xml:space="preserve">Автошина </w:t>
            </w:r>
            <w:r w:rsidR="0046623B">
              <w:rPr>
                <w:lang w:val="en-US"/>
              </w:rPr>
              <w:t>215</w:t>
            </w:r>
            <w:r w:rsidR="009B37A5" w:rsidRPr="009B37A5">
              <w:t>/6</w:t>
            </w:r>
            <w:r w:rsidR="0046623B">
              <w:rPr>
                <w:lang w:val="en-US"/>
              </w:rPr>
              <w:t>0</w:t>
            </w:r>
            <w:r w:rsidR="009B37A5" w:rsidRPr="009B37A5">
              <w:t xml:space="preserve"> R</w:t>
            </w:r>
            <w:r w:rsidR="00971EBC">
              <w:rPr>
                <w:lang w:val="en-US"/>
              </w:rPr>
              <w:t>1</w:t>
            </w:r>
            <w:r w:rsidR="000C0B7D">
              <w:rPr>
                <w:lang w:val="en-US"/>
              </w:rPr>
              <w:t>6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7A5" w:rsidRDefault="009B37A5" w:rsidP="009B37A5">
            <w:pPr>
              <w:ind w:firstLine="0"/>
              <w:jc w:val="left"/>
            </w:pPr>
            <w:r>
              <w:t xml:space="preserve">типоразмер </w:t>
            </w:r>
            <w:r w:rsidR="000C0B7D">
              <w:t>215</w:t>
            </w:r>
            <w:r w:rsidR="000C0B7D" w:rsidRPr="00E36D25">
              <w:t>/60</w:t>
            </w:r>
            <w:r>
              <w:t xml:space="preserve"> R</w:t>
            </w:r>
            <w:r w:rsidR="00971EBC" w:rsidRPr="000C0B7D">
              <w:t>1</w:t>
            </w:r>
            <w:r w:rsidR="000C0B7D" w:rsidRPr="00E36D25">
              <w:t>6</w:t>
            </w:r>
            <w:r>
              <w:t>, конструкция – радиальная,</w:t>
            </w:r>
          </w:p>
          <w:p w:rsidR="009B37A5" w:rsidRDefault="00B3211A" w:rsidP="009B37A5">
            <w:pPr>
              <w:ind w:firstLine="0"/>
              <w:jc w:val="left"/>
            </w:pPr>
            <w:r>
              <w:t xml:space="preserve">тип рисунка протектора – зимний, </w:t>
            </w:r>
            <w:r w:rsidR="009B37A5">
              <w:t xml:space="preserve">обозначение камеры – </w:t>
            </w:r>
            <w:proofErr w:type="gramStart"/>
            <w:r w:rsidR="009B37A5">
              <w:t>бескамерная</w:t>
            </w:r>
            <w:proofErr w:type="gramEnd"/>
            <w:r w:rsidR="009B37A5">
              <w:t>,</w:t>
            </w:r>
          </w:p>
          <w:p w:rsidR="00F21153" w:rsidRPr="000B0638" w:rsidRDefault="00F80A72" w:rsidP="00E36D25">
            <w:pPr>
              <w:ind w:firstLine="0"/>
              <w:jc w:val="left"/>
            </w:pPr>
            <w:r>
              <w:t xml:space="preserve">максимальная скорость </w:t>
            </w:r>
            <w:r w:rsidR="009B37A5">
              <w:t xml:space="preserve"> не менее </w:t>
            </w:r>
            <w:r w:rsidR="00B3211A">
              <w:t>1</w:t>
            </w:r>
            <w:r w:rsidR="00E36D25" w:rsidRPr="00E36D25">
              <w:t>6</w:t>
            </w:r>
            <w:r w:rsidR="00B3211A">
              <w:t>0 км/ч</w:t>
            </w:r>
            <w:r w:rsidR="009B37A5">
              <w:t xml:space="preserve">, </w:t>
            </w:r>
            <w:r>
              <w:t xml:space="preserve">индекс нагрузки – не менее </w:t>
            </w:r>
            <w:r w:rsidR="00E36D25">
              <w:t>9</w:t>
            </w:r>
            <w:r w:rsidR="00E36D25" w:rsidRPr="00E36D25">
              <w:t>5</w:t>
            </w:r>
            <w:r>
              <w:t xml:space="preserve">, </w:t>
            </w:r>
            <w:r w:rsidR="009B37A5">
              <w:t>индикатор степени износа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153" w:rsidRPr="000B0638" w:rsidRDefault="00E36D25" w:rsidP="00F80A72">
            <w:pPr>
              <w:ind w:firstLine="0"/>
              <w:jc w:val="center"/>
            </w:pPr>
            <w:r w:rsidRPr="00E36D25">
              <w:t xml:space="preserve">Goodyear </w:t>
            </w:r>
            <w:proofErr w:type="spellStart"/>
            <w:r w:rsidRPr="00E36D25">
              <w:t>Ice</w:t>
            </w:r>
            <w:proofErr w:type="spellEnd"/>
            <w:r w:rsidRPr="00E36D25">
              <w:t xml:space="preserve"> </w:t>
            </w:r>
            <w:proofErr w:type="spellStart"/>
            <w:r w:rsidRPr="00E36D25">
              <w:t>Navi</w:t>
            </w:r>
            <w:proofErr w:type="spellEnd"/>
            <w:r w:rsidRPr="00E36D25">
              <w:t xml:space="preserve"> </w:t>
            </w:r>
            <w:proofErr w:type="spellStart"/>
            <w:r w:rsidRPr="00E36D25">
              <w:t>Zea</w:t>
            </w:r>
            <w:proofErr w:type="spellEnd"/>
            <w:r w:rsidRPr="00E36D25">
              <w:t xml:space="preserve"> </w:t>
            </w:r>
            <w:r w:rsidR="00B45DB9">
              <w:t>*</w:t>
            </w:r>
          </w:p>
        </w:tc>
      </w:tr>
    </w:tbl>
    <w:p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:rsidR="00954D0D" w:rsidRDefault="00954D0D" w:rsidP="00954D0D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9F1BF4" w:rsidRDefault="009F1BF4" w:rsidP="009F1BF4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9F1BF4" w:rsidRDefault="009F1BF4" w:rsidP="009F1BF4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9F1BF4" w:rsidRPr="00093260" w:rsidRDefault="009F1BF4" w:rsidP="009F1BF4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9F1BF4" w:rsidRPr="003521F4" w:rsidRDefault="009F1BF4" w:rsidP="009F1BF4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9F1BF4" w:rsidRDefault="009F1BF4" w:rsidP="009F1BF4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9F1BF4" w:rsidRPr="00BF612E" w:rsidRDefault="009F1BF4" w:rsidP="009F1BF4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9F1BF4" w:rsidRDefault="009F1BF4" w:rsidP="009F1BF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>
        <w:rPr>
          <w:sz w:val="24"/>
          <w:szCs w:val="24"/>
        </w:rPr>
        <w:t>П</w:t>
      </w:r>
      <w:r w:rsidRPr="0009326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9F1BF4" w:rsidRPr="004D7689" w:rsidRDefault="009F1BF4" w:rsidP="009F1BF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:rsidR="009F1BF4" w:rsidRPr="004D7689" w:rsidRDefault="009F1BF4" w:rsidP="009F1BF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t>- в Техническом предложении – подробное техническое описание предлагаемого к поставке аналога;</w:t>
      </w:r>
    </w:p>
    <w:p w:rsidR="009F1BF4" w:rsidRPr="004D7689" w:rsidRDefault="009F1BF4" w:rsidP="009F1BF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:rsidR="009F1BF4" w:rsidRPr="00093260" w:rsidRDefault="009F1BF4" w:rsidP="009F1BF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:rsidR="009F1BF4" w:rsidRDefault="009F1BF4" w:rsidP="009F1BF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9F1BF4" w:rsidRPr="00FB7AEF" w:rsidRDefault="009F1BF4" w:rsidP="009F1BF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9F1BF4" w:rsidRDefault="009F1BF4" w:rsidP="009F1BF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>Шины пневматические для легковых автомобилей, прицепов к ним, легких грузовых автомобилей и автобусов особо малой вместимости. Технические условия</w:t>
      </w:r>
      <w:proofErr w:type="gramStart"/>
      <w:r>
        <w:rPr>
          <w:sz w:val="24"/>
          <w:szCs w:val="24"/>
        </w:rPr>
        <w:t>.;</w:t>
      </w:r>
      <w:proofErr w:type="gramEnd"/>
    </w:p>
    <w:p w:rsidR="009F1BF4" w:rsidRDefault="009F1BF4" w:rsidP="009F1BF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5513-97 Шины пневматические для грузовых автомобилей, прицепов к ним, автобусов и троллейбусов. Технические условия</w:t>
      </w:r>
      <w:proofErr w:type="gramStart"/>
      <w:r>
        <w:rPr>
          <w:sz w:val="24"/>
          <w:szCs w:val="24"/>
        </w:rPr>
        <w:t>.;</w:t>
      </w:r>
    </w:p>
    <w:p w:rsidR="009F1BF4" w:rsidRDefault="009F1BF4" w:rsidP="009F1BF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12715-95 Шины повышенной проходимости и ободья. Часть 2. Нагрузки и внутренние давления</w:t>
      </w:r>
      <w:proofErr w:type="gramStart"/>
      <w:r>
        <w:rPr>
          <w:sz w:val="24"/>
          <w:szCs w:val="24"/>
        </w:rPr>
        <w:t>.;</w:t>
      </w:r>
    </w:p>
    <w:p w:rsidR="009F1BF4" w:rsidRPr="00307588" w:rsidRDefault="009F1BF4" w:rsidP="009F1BF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24779-81 Шины пневматические. Упаковка, транспортирование, хранение</w:t>
      </w:r>
      <w:proofErr w:type="gramStart"/>
      <w:r>
        <w:rPr>
          <w:sz w:val="24"/>
          <w:szCs w:val="24"/>
        </w:rPr>
        <w:t>.;</w:t>
      </w:r>
    </w:p>
    <w:p w:rsidR="009F1BF4" w:rsidRPr="00307588" w:rsidRDefault="009F1BF4" w:rsidP="009F1BF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24985-81 Шины с регулируемым давлением. Основные параметры и размеры</w:t>
      </w:r>
      <w:proofErr w:type="gramStart"/>
      <w:r>
        <w:rPr>
          <w:sz w:val="24"/>
          <w:szCs w:val="24"/>
        </w:rPr>
        <w:t>.;</w:t>
      </w:r>
    </w:p>
    <w:p w:rsidR="009F1BF4" w:rsidRPr="00307588" w:rsidRDefault="009F1BF4" w:rsidP="009F1BF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упаковка, транспортирование и хранение</w:t>
      </w:r>
      <w:proofErr w:type="gramStart"/>
      <w:r>
        <w:rPr>
          <w:sz w:val="24"/>
          <w:szCs w:val="24"/>
        </w:rPr>
        <w:t>.;</w:t>
      </w:r>
    </w:p>
    <w:p w:rsidR="009F1BF4" w:rsidRDefault="009F1BF4" w:rsidP="009F1BF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25641-84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:rsidR="009F1BF4" w:rsidRDefault="009F1BF4" w:rsidP="009F1BF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Р</w:t>
      </w:r>
      <w:proofErr w:type="gramEnd"/>
      <w:r w:rsidRPr="00307588">
        <w:rPr>
          <w:sz w:val="24"/>
          <w:szCs w:val="24"/>
        </w:rPr>
        <w:t xml:space="preserve"> 51893-2002 Шины пневматические. Общие технические требования безопасности</w:t>
      </w:r>
      <w:proofErr w:type="gramStart"/>
      <w:r>
        <w:rPr>
          <w:sz w:val="24"/>
          <w:szCs w:val="24"/>
        </w:rPr>
        <w:t>.;</w:t>
      </w:r>
      <w:proofErr w:type="gramEnd"/>
    </w:p>
    <w:p w:rsidR="009F1BF4" w:rsidRPr="00DB3AE4" w:rsidRDefault="009F1BF4" w:rsidP="009F1BF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4209-1-2006 Шины и ободья для грузовых автомобилей и автобусов (метрические серии). Часть 1. Шины</w:t>
      </w:r>
      <w:proofErr w:type="gramStart"/>
      <w:r>
        <w:rPr>
          <w:sz w:val="24"/>
          <w:szCs w:val="24"/>
        </w:rPr>
        <w:t>.;</w:t>
      </w:r>
    </w:p>
    <w:p w:rsidR="009F1BF4" w:rsidRDefault="009F1BF4" w:rsidP="009F1BF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4209-2-2006 Шины и ободья для грузовых автомобилей и автобусов (метрические серии). Часть 2. Ободья</w:t>
      </w:r>
      <w:proofErr w:type="gramStart"/>
      <w:r>
        <w:rPr>
          <w:sz w:val="24"/>
          <w:szCs w:val="24"/>
        </w:rPr>
        <w:t>.;</w:t>
      </w:r>
    </w:p>
    <w:p w:rsidR="009F1BF4" w:rsidRDefault="009F1BF4" w:rsidP="009F1BF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8430-2003 Шины пневматические для строительных, дорожных, подъемно-транспортных и рудничных машин. Технические условия</w:t>
      </w:r>
      <w:proofErr w:type="gramStart"/>
      <w:r>
        <w:rPr>
          <w:sz w:val="24"/>
          <w:szCs w:val="24"/>
        </w:rPr>
        <w:t>.;</w:t>
      </w:r>
    </w:p>
    <w:p w:rsidR="009F1BF4" w:rsidRPr="003521F4" w:rsidRDefault="009F1BF4" w:rsidP="009F1BF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7463-2003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:rsidR="009F1BF4" w:rsidRPr="00612811" w:rsidRDefault="009F1BF4" w:rsidP="009F1BF4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9F1BF4" w:rsidRDefault="009F1BF4" w:rsidP="009F1BF4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9F1BF4" w:rsidRDefault="009F1BF4" w:rsidP="009F1B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9F1BF4" w:rsidRPr="00063B30" w:rsidRDefault="009F1BF4" w:rsidP="009F1B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9F1BF4" w:rsidRDefault="009F1BF4" w:rsidP="009F1BF4">
      <w:pPr>
        <w:spacing w:line="276" w:lineRule="auto"/>
        <w:rPr>
          <w:sz w:val="24"/>
          <w:szCs w:val="24"/>
        </w:rPr>
      </w:pPr>
    </w:p>
    <w:p w:rsidR="009F1BF4" w:rsidRPr="004D4E32" w:rsidRDefault="009F1BF4" w:rsidP="009F1BF4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9F1BF4" w:rsidRDefault="009F1BF4" w:rsidP="009F1BF4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lastRenderedPageBreak/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9F1BF4" w:rsidRDefault="009F1BF4" w:rsidP="009F1BF4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9F1BF4" w:rsidRPr="004D4E32" w:rsidRDefault="009F1BF4" w:rsidP="009F1BF4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9F1BF4" w:rsidRDefault="009F1BF4" w:rsidP="009F1BF4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:rsidR="009F1BF4" w:rsidRPr="00612811" w:rsidRDefault="009F1BF4" w:rsidP="009F1BF4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9F1BF4" w:rsidRPr="004D4E32" w:rsidRDefault="009F1BF4" w:rsidP="009F1BF4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9F1BF4" w:rsidRPr="00D10A40" w:rsidRDefault="009F1BF4" w:rsidP="009F1B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9F1BF4" w:rsidRPr="00D10A40" w:rsidRDefault="009F1BF4" w:rsidP="009F1B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9F1BF4" w:rsidRPr="00D10A40" w:rsidRDefault="009F1BF4" w:rsidP="009F1BF4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9F1BF4" w:rsidRDefault="009F1BF4" w:rsidP="009F1BF4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:rsidR="009F1BF4" w:rsidRPr="00612811" w:rsidRDefault="009F1BF4" w:rsidP="009F1BF4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:rsidR="009F1BF4" w:rsidRPr="00BB6EA4" w:rsidRDefault="009F1BF4" w:rsidP="009F1BF4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9F1BF4" w:rsidRDefault="009F1BF4" w:rsidP="009F1B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9F1BF4" w:rsidRDefault="009F1BF4" w:rsidP="009F1BF4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9F1BF4" w:rsidRDefault="009F1BF4" w:rsidP="009F1BF4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9F1BF4" w:rsidRDefault="009F1BF4" w:rsidP="009F1BF4">
      <w:pPr>
        <w:spacing w:line="276" w:lineRule="auto"/>
        <w:ind w:firstLine="709"/>
        <w:rPr>
          <w:sz w:val="24"/>
          <w:szCs w:val="24"/>
        </w:rPr>
      </w:pPr>
    </w:p>
    <w:p w:rsidR="009F1BF4" w:rsidRPr="00CF1FB0" w:rsidRDefault="009F1BF4" w:rsidP="009F1BF4">
      <w:pPr>
        <w:spacing w:line="276" w:lineRule="auto"/>
        <w:ind w:firstLine="709"/>
        <w:rPr>
          <w:sz w:val="24"/>
          <w:szCs w:val="24"/>
        </w:rPr>
      </w:pPr>
    </w:p>
    <w:p w:rsidR="009F1BF4" w:rsidRDefault="009F1BF4" w:rsidP="009F1BF4">
      <w:pPr>
        <w:rPr>
          <w:sz w:val="26"/>
          <w:szCs w:val="26"/>
        </w:rPr>
      </w:pPr>
    </w:p>
    <w:p w:rsidR="009F1BF4" w:rsidRDefault="009F1BF4" w:rsidP="009F1BF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9F1BF4" w:rsidRPr="00E1390F" w:rsidRDefault="009F1BF4" w:rsidP="009F1BF4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9F1BF4" w:rsidRPr="00DD53C5" w:rsidRDefault="009F1BF4" w:rsidP="009F1BF4">
      <w:pPr>
        <w:ind w:firstLine="0"/>
        <w:rPr>
          <w:color w:val="00B0F0"/>
          <w:sz w:val="26"/>
          <w:szCs w:val="26"/>
        </w:rPr>
      </w:pPr>
    </w:p>
    <w:p w:rsidR="009F1BF4" w:rsidRPr="00F21153" w:rsidRDefault="009F1BF4" w:rsidP="009F1BF4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9F1BF4" w:rsidRDefault="009F1BF4" w:rsidP="009F1BF4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9F1BF4" w:rsidRPr="00F21153" w:rsidRDefault="009F1BF4" w:rsidP="009F1BF4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9F1BF4" w:rsidRPr="004D4E32" w:rsidRDefault="009F1BF4" w:rsidP="009F1BF4">
      <w:pPr>
        <w:pStyle w:val="ae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bookmarkStart w:id="1" w:name="_GoBack"/>
      <w:bookmarkEnd w:id="1"/>
    </w:p>
    <w:sectPr w:rsidR="009F1BF4" w:rsidRPr="004D4E32" w:rsidSect="006F283F">
      <w:headerReference w:type="even" r:id="rId9"/>
      <w:footerReference w:type="default" r:id="rId10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380A" w:rsidRDefault="000E380A">
      <w:r>
        <w:separator/>
      </w:r>
    </w:p>
  </w:endnote>
  <w:endnote w:type="continuationSeparator" w:id="0">
    <w:p w:rsidR="000E380A" w:rsidRDefault="000E38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9F1BF4">
      <w:rPr>
        <w:noProof/>
      </w:rPr>
      <w:t>2</w:t>
    </w:r>
    <w:r>
      <w:fldChar w:fldCharType="end"/>
    </w:r>
  </w:p>
  <w:p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380A" w:rsidRDefault="000E380A">
      <w:r>
        <w:separator/>
      </w:r>
    </w:p>
  </w:footnote>
  <w:footnote w:type="continuationSeparator" w:id="0">
    <w:p w:rsidR="000E380A" w:rsidRDefault="000E38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06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3"/>
  </w:num>
  <w:num w:numId="6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68A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67EF4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B7D"/>
    <w:rsid w:val="000C0E47"/>
    <w:rsid w:val="000C2897"/>
    <w:rsid w:val="000C41EF"/>
    <w:rsid w:val="000C69C2"/>
    <w:rsid w:val="000C6D57"/>
    <w:rsid w:val="000C6FE0"/>
    <w:rsid w:val="000C7CFF"/>
    <w:rsid w:val="000D0023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80A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0252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55588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2722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5B02"/>
    <w:rsid w:val="002E602B"/>
    <w:rsid w:val="002E63DE"/>
    <w:rsid w:val="002E6C8A"/>
    <w:rsid w:val="002F0529"/>
    <w:rsid w:val="002F2431"/>
    <w:rsid w:val="002F2B35"/>
    <w:rsid w:val="002F3628"/>
    <w:rsid w:val="002F3F4C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112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222C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6623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7CEF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34C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B739B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948"/>
    <w:rsid w:val="005E7B21"/>
    <w:rsid w:val="005E7D1F"/>
    <w:rsid w:val="005F0A59"/>
    <w:rsid w:val="005F1009"/>
    <w:rsid w:val="005F2F38"/>
    <w:rsid w:val="005F3643"/>
    <w:rsid w:val="005F4511"/>
    <w:rsid w:val="005F7A1F"/>
    <w:rsid w:val="006001C9"/>
    <w:rsid w:val="006004FC"/>
    <w:rsid w:val="00601D8B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2020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076EF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0F95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2B5E"/>
    <w:rsid w:val="008A4E3A"/>
    <w:rsid w:val="008A5CA5"/>
    <w:rsid w:val="008A6687"/>
    <w:rsid w:val="008A6D1E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4D0D"/>
    <w:rsid w:val="0095503A"/>
    <w:rsid w:val="0095736F"/>
    <w:rsid w:val="009605DB"/>
    <w:rsid w:val="009618EE"/>
    <w:rsid w:val="009630C2"/>
    <w:rsid w:val="00963CDE"/>
    <w:rsid w:val="00964ACD"/>
    <w:rsid w:val="00964B12"/>
    <w:rsid w:val="00967633"/>
    <w:rsid w:val="00967E65"/>
    <w:rsid w:val="00971559"/>
    <w:rsid w:val="00971945"/>
    <w:rsid w:val="00971EBC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A5"/>
    <w:rsid w:val="009B37C2"/>
    <w:rsid w:val="009B521D"/>
    <w:rsid w:val="009B5D3A"/>
    <w:rsid w:val="009C0211"/>
    <w:rsid w:val="009C0389"/>
    <w:rsid w:val="009C14FB"/>
    <w:rsid w:val="009C200B"/>
    <w:rsid w:val="009C4D0C"/>
    <w:rsid w:val="009C4D97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5B7"/>
    <w:rsid w:val="009E46D4"/>
    <w:rsid w:val="009E474B"/>
    <w:rsid w:val="009E70BD"/>
    <w:rsid w:val="009E7970"/>
    <w:rsid w:val="009F1BF4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7F7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9B9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4F99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11A"/>
    <w:rsid w:val="00B322C8"/>
    <w:rsid w:val="00B37447"/>
    <w:rsid w:val="00B4184D"/>
    <w:rsid w:val="00B42BD5"/>
    <w:rsid w:val="00B43052"/>
    <w:rsid w:val="00B4318F"/>
    <w:rsid w:val="00B45886"/>
    <w:rsid w:val="00B45DB9"/>
    <w:rsid w:val="00B45EAF"/>
    <w:rsid w:val="00B46A8C"/>
    <w:rsid w:val="00B474B5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2C0A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3DD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056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2BBB"/>
    <w:rsid w:val="00C63374"/>
    <w:rsid w:val="00C63F78"/>
    <w:rsid w:val="00C64163"/>
    <w:rsid w:val="00C65111"/>
    <w:rsid w:val="00C70BE8"/>
    <w:rsid w:val="00C72F80"/>
    <w:rsid w:val="00C734C3"/>
    <w:rsid w:val="00C74702"/>
    <w:rsid w:val="00C7477C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B75F9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B65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7DB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98D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2A13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36D25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31A"/>
    <w:rsid w:val="00EE7B38"/>
    <w:rsid w:val="00EF0964"/>
    <w:rsid w:val="00EF192F"/>
    <w:rsid w:val="00EF1B2A"/>
    <w:rsid w:val="00EF270A"/>
    <w:rsid w:val="00EF27AA"/>
    <w:rsid w:val="00EF27B8"/>
    <w:rsid w:val="00EF2F61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1153"/>
    <w:rsid w:val="00F235DE"/>
    <w:rsid w:val="00F23B7B"/>
    <w:rsid w:val="00F24EF2"/>
    <w:rsid w:val="00F25C59"/>
    <w:rsid w:val="00F25CB8"/>
    <w:rsid w:val="00F27C11"/>
    <w:rsid w:val="00F27CD0"/>
    <w:rsid w:val="00F318A5"/>
    <w:rsid w:val="00F31D27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57C8E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0A72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2CCB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1330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  <w:rsid w:val="00FF6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2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3E1564-9A6E-42D1-BE0A-1BCB219D6E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1082</Words>
  <Characters>6170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7</cp:revision>
  <cp:lastPrinted>2010-09-30T14:29:00Z</cp:lastPrinted>
  <dcterms:created xsi:type="dcterms:W3CDTF">2015-09-01T13:18:00Z</dcterms:created>
  <dcterms:modified xsi:type="dcterms:W3CDTF">2015-09-28T15:07:00Z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